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A2773" w14:textId="77777777" w:rsidR="00097A9D" w:rsidRDefault="00097A9D" w:rsidP="00097A9D">
      <w:pPr>
        <w:jc w:val="center"/>
        <w:rPr>
          <w:b/>
        </w:rPr>
      </w:pPr>
      <w:r>
        <w:rPr>
          <w:b/>
        </w:rPr>
        <w:t>Сведения</w:t>
      </w:r>
    </w:p>
    <w:p w14:paraId="2E586868" w14:textId="77777777" w:rsidR="00097A9D" w:rsidRDefault="00097A9D" w:rsidP="00097A9D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14:paraId="10AA1A67" w14:textId="08A37632" w:rsidR="00097A9D" w:rsidRDefault="00DA64B6" w:rsidP="00097A9D">
      <w:pPr>
        <w:rPr>
          <w:b/>
          <w:bCs/>
          <w:iCs/>
        </w:rPr>
      </w:pPr>
      <w:r>
        <w:rPr>
          <w:b/>
          <w:bCs/>
          <w:iCs/>
        </w:rPr>
        <w:t xml:space="preserve">              </w:t>
      </w:r>
      <w:r w:rsidR="00097A9D">
        <w:rPr>
          <w:b/>
          <w:bCs/>
          <w:iCs/>
        </w:rPr>
        <w:t xml:space="preserve">ведущего специалиста администрации </w:t>
      </w:r>
      <w:proofErr w:type="spellStart"/>
      <w:r w:rsidR="00097A9D">
        <w:rPr>
          <w:b/>
          <w:bCs/>
          <w:iCs/>
        </w:rPr>
        <w:t>Столбецкого</w:t>
      </w:r>
      <w:proofErr w:type="spellEnd"/>
      <w:r w:rsidR="00097A9D">
        <w:rPr>
          <w:b/>
          <w:bCs/>
          <w:iCs/>
        </w:rPr>
        <w:t xml:space="preserve"> сельского поселения Покровского района Орловской     </w:t>
      </w:r>
    </w:p>
    <w:p w14:paraId="68C392DE" w14:textId="44E3ED50" w:rsidR="00097A9D" w:rsidRDefault="00097A9D" w:rsidP="00097A9D">
      <w:pPr>
        <w:rPr>
          <w:b/>
        </w:rPr>
      </w:pPr>
      <w:r>
        <w:rPr>
          <w:b/>
          <w:bCs/>
          <w:iCs/>
        </w:rPr>
        <w:t xml:space="preserve">                                                                области</w:t>
      </w:r>
      <w:r>
        <w:rPr>
          <w:b/>
        </w:rPr>
        <w:t xml:space="preserve"> за период с 1 января по 31 декабря 202</w:t>
      </w:r>
      <w:r w:rsidR="00356281">
        <w:rPr>
          <w:b/>
        </w:rPr>
        <w:t>2</w:t>
      </w:r>
    </w:p>
    <w:p w14:paraId="31E64A5B" w14:textId="77777777" w:rsidR="00097A9D" w:rsidRDefault="00097A9D" w:rsidP="00097A9D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097A9D" w14:paraId="3C6E6FA9" w14:textId="77777777" w:rsidTr="00097A9D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58AF" w14:textId="77777777" w:rsidR="00097A9D" w:rsidRDefault="0031089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Кочеткова </w:t>
            </w:r>
          </w:p>
          <w:p w14:paraId="1F1853E1" w14:textId="77777777" w:rsidR="00310893" w:rsidRDefault="0031089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Наталья </w:t>
            </w:r>
          </w:p>
          <w:p w14:paraId="6ABF5AA0" w14:textId="1598B9B0" w:rsidR="00310893" w:rsidRDefault="0031089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9699" w14:textId="77777777" w:rsidR="00097A9D" w:rsidRDefault="00097A9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Декларированный </w:t>
            </w:r>
          </w:p>
          <w:p w14:paraId="2D1249B2" w14:textId="77777777" w:rsidR="00097A9D" w:rsidRDefault="00097A9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годовой доход за 2020 г. 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EA89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14:paraId="2BAF5E71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D245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63E7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97A9D" w14:paraId="6806A111" w14:textId="77777777" w:rsidTr="00097A9D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6F99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2C2D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B442" w14:textId="77777777" w:rsidR="00097A9D" w:rsidRDefault="00097A9D">
            <w:pPr>
              <w:spacing w:line="256" w:lineRule="auto"/>
              <w:ind w:left="-54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0FD6" w14:textId="77777777" w:rsidR="00097A9D" w:rsidRDefault="00097A9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</w:t>
            </w:r>
          </w:p>
          <w:p w14:paraId="4A7B3FA3" w14:textId="77777777" w:rsidR="00097A9D" w:rsidRDefault="00097A9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136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Страна </w:t>
            </w:r>
          </w:p>
          <w:p w14:paraId="7817FC04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расположения</w:t>
            </w:r>
          </w:p>
          <w:p w14:paraId="4B2C18C4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0605" w14:textId="77777777" w:rsidR="00097A9D" w:rsidRDefault="00097A9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Транспортные </w:t>
            </w:r>
          </w:p>
          <w:p w14:paraId="3C56E075" w14:textId="77777777" w:rsidR="00097A9D" w:rsidRDefault="00097A9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BF0B" w14:textId="77777777" w:rsidR="00097A9D" w:rsidRDefault="00097A9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 </w:t>
            </w:r>
          </w:p>
          <w:p w14:paraId="1AC70155" w14:textId="77777777" w:rsidR="00097A9D" w:rsidRDefault="00097A9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E8ED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(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BE23" w14:textId="77777777" w:rsidR="00097A9D" w:rsidRDefault="00097A9D">
            <w:pPr>
              <w:spacing w:line="256" w:lineRule="auto"/>
              <w:ind w:left="-6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3016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97A9D" w14:paraId="5EC43697" w14:textId="77777777" w:rsidTr="00097A9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0AA6" w14:textId="77777777" w:rsidR="00097A9D" w:rsidRDefault="00097A9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7DB6" w14:textId="1A288C89" w:rsidR="00097A9D" w:rsidRDefault="00415D6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356281">
              <w:rPr>
                <w:sz w:val="20"/>
                <w:szCs w:val="20"/>
                <w:lang w:eastAsia="en-US"/>
              </w:rPr>
              <w:t>25603,61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9BB" w14:textId="658759BB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A4A" w14:textId="6E8714CB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5852" w14:textId="3A62774A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0BF7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FC31" w14:textId="27E150E3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A835" w14:textId="6AE7A1A1" w:rsidR="00097A9D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3C" w14:textId="36BD49A0" w:rsidR="00097A9D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820E" w14:textId="3C176FE8" w:rsidR="00097A9D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</w:t>
            </w:r>
            <w:r w:rsidR="00097A9D">
              <w:rPr>
                <w:sz w:val="20"/>
                <w:szCs w:val="20"/>
                <w:lang w:eastAsia="en-US"/>
              </w:rPr>
              <w:t>нет</w:t>
            </w:r>
          </w:p>
        </w:tc>
      </w:tr>
      <w:tr w:rsidR="00097A9D" w14:paraId="051B4862" w14:textId="77777777" w:rsidTr="00097A9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2117" w14:textId="77777777" w:rsidR="00097A9D" w:rsidRDefault="00097A9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 </w:t>
            </w:r>
          </w:p>
          <w:p w14:paraId="4A5527DA" w14:textId="77777777" w:rsidR="00097A9D" w:rsidRDefault="00097A9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AE63" w14:textId="50D82068" w:rsidR="00097A9D" w:rsidRDefault="00415D6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356281">
              <w:rPr>
                <w:sz w:val="20"/>
                <w:szCs w:val="20"/>
                <w:lang w:eastAsia="en-US"/>
              </w:rPr>
              <w:t>67751,93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0A6F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</w:t>
            </w:r>
            <w:r w:rsidR="00DA64B6">
              <w:rPr>
                <w:sz w:val="20"/>
                <w:szCs w:val="20"/>
                <w:lang w:eastAsia="en-US"/>
              </w:rPr>
              <w:t>огородный</w:t>
            </w:r>
          </w:p>
          <w:p w14:paraId="716C686E" w14:textId="77777777" w:rsidR="00DA64B6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3731EAB7" w14:textId="77777777" w:rsidR="00DA64B6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Приусадебный земельный участок</w:t>
            </w:r>
          </w:p>
          <w:p w14:paraId="355DF01B" w14:textId="77777777" w:rsidR="00DA64B6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0FBCDDCA" w14:textId="34CBF570" w:rsidR="00DA64B6" w:rsidRDefault="00DA64B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FC50" w14:textId="77777777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7830</w:t>
            </w:r>
          </w:p>
          <w:p w14:paraId="2A4D1F86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201535EA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8A95D13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2DCC0DD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3BDA5992" w14:textId="60A59B0C" w:rsidR="00DA64B6" w:rsidRDefault="00DA64B6" w:rsidP="00DA64B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3961</w:t>
            </w:r>
          </w:p>
          <w:p w14:paraId="70E61772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16E4C564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6DFB65B3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2D8E22BE" w14:textId="79D2A5D9" w:rsidR="00DA64B6" w:rsidRDefault="00DA64B6" w:rsidP="00DA64B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  <w:p w14:paraId="5B954F58" w14:textId="60796E6D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6244" w14:textId="77777777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12245961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B2DFFE6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2644DD0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5728FC6F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093D3283" w14:textId="00EC4F22" w:rsidR="00DA64B6" w:rsidRDefault="00DA64B6" w:rsidP="00DA64B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6B115CEF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3BF919C8" w14:textId="77777777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79D56574" w14:textId="77777777" w:rsidR="00DA64B6" w:rsidRDefault="00DA64B6" w:rsidP="00DA64B6">
            <w:pPr>
              <w:rPr>
                <w:sz w:val="20"/>
                <w:szCs w:val="20"/>
                <w:lang w:eastAsia="en-US"/>
              </w:rPr>
            </w:pPr>
          </w:p>
          <w:p w14:paraId="0A11CF52" w14:textId="54165FEB" w:rsidR="00DA64B6" w:rsidRPr="00DA64B6" w:rsidRDefault="00DA64B6" w:rsidP="00DA64B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22ED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</w:t>
            </w:r>
          </w:p>
          <w:p w14:paraId="21486365" w14:textId="17020527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ВАЗ 21060, 1997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2AB" w14:textId="31677A6D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0919B72E" w14:textId="3EB5C81F" w:rsidR="00097A9D" w:rsidRDefault="00DA64B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  <w:p w14:paraId="3A951955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9F82" w14:textId="6C9246F8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C2B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14:paraId="0C46454C" w14:textId="77777777" w:rsidR="00097A9D" w:rsidRDefault="00097A9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2682" w14:textId="77777777" w:rsidR="00097A9D" w:rsidRDefault="00097A9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</w:tbl>
    <w:p w14:paraId="19B199C4" w14:textId="77777777" w:rsidR="004D5A7C" w:rsidRDefault="004D5A7C"/>
    <w:sectPr w:rsidR="004D5A7C" w:rsidSect="00097A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CAB"/>
    <w:rsid w:val="00097A9D"/>
    <w:rsid w:val="00310893"/>
    <w:rsid w:val="00356281"/>
    <w:rsid w:val="00415D61"/>
    <w:rsid w:val="004D5A7C"/>
    <w:rsid w:val="00642CAB"/>
    <w:rsid w:val="00DA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39DFB"/>
  <w15:chartTrackingRefBased/>
  <w15:docId w15:val="{D63143E3-55B4-4686-9FFA-F05D417DD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4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2021-05-24T08:16:00Z</dcterms:created>
  <dcterms:modified xsi:type="dcterms:W3CDTF">2023-05-19T07:05:00Z</dcterms:modified>
</cp:coreProperties>
</file>